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результатах конкурса</w:t>
      </w:r>
    </w:p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замещение должност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4F5352" w:rsidRPr="00E80F44" w:rsidRDefault="004F5352" w:rsidP="004F5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в ведении Министерства молодежной политики, спорта </w:t>
      </w:r>
      <w:r w:rsidRPr="00E8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туризма Республики Марий Эл</w:t>
      </w:r>
    </w:p>
    <w:p w:rsidR="004F5352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352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352" w:rsidRPr="00E80F44" w:rsidRDefault="004F5352" w:rsidP="004F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</w:t>
      </w:r>
      <w:proofErr w:type="gramStart"/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 w:rsidRPr="00E80F44">
        <w:rPr>
          <w:color w:val="000000"/>
        </w:rPr>
        <w:t xml:space="preserve"> 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>-главн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0F4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унитарного предприятия Республики Марий</w:t>
      </w:r>
      <w:proofErr w:type="gramEnd"/>
      <w:r w:rsidRPr="00E80F44">
        <w:rPr>
          <w:rFonts w:ascii="Times New Roman" w:hAnsi="Times New Roman" w:cs="Times New Roman"/>
          <w:color w:val="000000"/>
          <w:sz w:val="28"/>
          <w:szCs w:val="28"/>
        </w:rPr>
        <w:t xml:space="preserve"> Эл «Санаторий «Сосновый бор»</w:t>
      </w:r>
      <w:r w:rsidRPr="00E8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победителем признан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Смирнов Александр Геннадьевич.</w:t>
      </w:r>
    </w:p>
    <w:p w:rsidR="00E31883" w:rsidRDefault="00E31883"/>
    <w:sectPr w:rsidR="00E3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5352"/>
    <w:rsid w:val="004F5352"/>
    <w:rsid w:val="00E3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замещение должности директора-главного врача государственного унитарного предприятия Республики Марий Эл «Санаторий «Сосновый бор» 
</_x041e__x043f__x0438__x0441__x0430__x043d__x0438__x0435_>
    <_dlc_DocId xmlns="57504d04-691e-4fc4-8f09-4f19fdbe90f6">XXJ7TYMEEKJ2-641-71</_dlc_DocId>
    <_dlc_DocIdUrl xmlns="57504d04-691e-4fc4-8f09-4f19fdbe90f6">
      <Url>https://vip.gov.mari.ru/minsport/_layouts/DocIdRedir.aspx?ID=XXJ7TYMEEKJ2-641-71</Url>
      <Description>XXJ7TYMEEKJ2-641-71</Description>
    </_dlc_DocIdUrl>
  </documentManagement>
</p:properties>
</file>

<file path=customXml/itemProps1.xml><?xml version="1.0" encoding="utf-8"?>
<ds:datastoreItem xmlns:ds="http://schemas.openxmlformats.org/officeDocument/2006/customXml" ds:itemID="{5E20D593-D242-4951-9787-6B14F114F1EA}"/>
</file>

<file path=customXml/itemProps2.xml><?xml version="1.0" encoding="utf-8"?>
<ds:datastoreItem xmlns:ds="http://schemas.openxmlformats.org/officeDocument/2006/customXml" ds:itemID="{BC5C44E5-0743-463E-A96C-4B31436CD33B}"/>
</file>

<file path=customXml/itemProps3.xml><?xml version="1.0" encoding="utf-8"?>
<ds:datastoreItem xmlns:ds="http://schemas.openxmlformats.org/officeDocument/2006/customXml" ds:itemID="{54A2C658-9122-4E1E-B721-6AF15A8A7DB5}"/>
</file>

<file path=customXml/itemProps4.xml><?xml version="1.0" encoding="utf-8"?>
<ds:datastoreItem xmlns:ds="http://schemas.openxmlformats.org/officeDocument/2006/customXml" ds:itemID="{2DD0C469-2894-4490-B6F2-8AAC2B571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на замещение должности руководителя организации, находящейся в ведении Министерства молодежной политики, спорта  и туризма Республики Марий Эл</dc:title>
  <dc:subject/>
  <dc:creator>307-02</dc:creator>
  <cp:keywords/>
  <dc:description/>
  <cp:lastModifiedBy>307-02</cp:lastModifiedBy>
  <cp:revision>2</cp:revision>
  <dcterms:created xsi:type="dcterms:W3CDTF">2021-04-22T06:52:00Z</dcterms:created>
  <dcterms:modified xsi:type="dcterms:W3CDTF">2021-04-22T06:54:00Z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0d3e3cc6-f258-4275-9acc-b0cdce703690</vt:lpwstr>
  </property>
</Properties>
</file>